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8DB307B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714CFB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8DB307B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714CFB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A474E3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A474E3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3BA116A" w:rsidR="008536E4" w:rsidRPr="0026335F" w:rsidRDefault="00A474E3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B12FD5">
                                  <w:rPr>
                                    <w:rStyle w:val="Style5"/>
                                  </w:rPr>
                                  <w:t>26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B12FD5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3BA116A" w:rsidR="008536E4" w:rsidRPr="0026335F" w:rsidRDefault="00A474E3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B12FD5">
                            <w:rPr>
                              <w:rStyle w:val="Style5"/>
                            </w:rPr>
                            <w:t>26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B12FD5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A474E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A474E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2F8A97F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A474E3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A474E3">
                              <w:fldChar w:fldCharType="begin"/>
                            </w:r>
                            <w:r w:rsidR="00A474E3">
                              <w:instrText xml:space="preserve"> NUMPAGES   \* MERGEFORMAT </w:instrText>
                            </w:r>
                            <w:r w:rsidR="00A474E3">
                              <w:fldChar w:fldCharType="separate"/>
                            </w:r>
                            <w:r w:rsidR="00A474E3" w:rsidRPr="00A474E3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A474E3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2F8A97F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A474E3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A474E3">
                        <w:fldChar w:fldCharType="begin"/>
                      </w:r>
                      <w:r w:rsidR="00A474E3">
                        <w:instrText xml:space="preserve"> NUMPAGES   \* MERGEFORMAT </w:instrText>
                      </w:r>
                      <w:r w:rsidR="00A474E3">
                        <w:fldChar w:fldCharType="separate"/>
                      </w:r>
                      <w:r w:rsidR="00A474E3" w:rsidRPr="00A474E3">
                        <w:rPr>
                          <w:b/>
                          <w:noProof/>
                        </w:rPr>
                        <w:t>1</w:t>
                      </w:r>
                      <w:r w:rsidR="00A474E3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0430049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E53BCC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7246262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E53BCC">
            <w:rPr>
              <w:rFonts w:ascii="Arial" w:eastAsia="Calibri" w:hAnsi="Arial" w:cs="Arial"/>
              <w:b/>
              <w:szCs w:val="18"/>
              <w:lang w:val="es-ES"/>
            </w:rPr>
            <w:t>cuello cervical y set de mangueras doble lumen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08B0BD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266138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3E272F0E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71073D87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42241803</w:t>
            </w:r>
          </w:p>
        </w:tc>
        <w:tc>
          <w:tcPr>
            <w:tcW w:w="1418" w:type="dxa"/>
            <w:vAlign w:val="center"/>
          </w:tcPr>
          <w:p w14:paraId="0F726B96" w14:textId="7E076C00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5E7A52C7" w:rsidR="00266138" w:rsidRPr="009334A9" w:rsidRDefault="00266138" w:rsidP="002661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CUELLO CERVICAL BLANDO MEDIUM</w:t>
            </w:r>
          </w:p>
        </w:tc>
        <w:tc>
          <w:tcPr>
            <w:tcW w:w="992" w:type="dxa"/>
            <w:vAlign w:val="center"/>
          </w:tcPr>
          <w:p w14:paraId="20BB3DE7" w14:textId="7C6C2877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6A1A8BD0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vAlign w:val="center"/>
          </w:tcPr>
          <w:p w14:paraId="7643E4FF" w14:textId="21B2798C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$608.26</w:t>
            </w:r>
          </w:p>
        </w:tc>
        <w:tc>
          <w:tcPr>
            <w:tcW w:w="1701" w:type="dxa"/>
            <w:vAlign w:val="center"/>
          </w:tcPr>
          <w:p w14:paraId="25B4EEF8" w14:textId="763E04CC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$18,247.80</w:t>
            </w:r>
          </w:p>
        </w:tc>
      </w:tr>
      <w:tr w:rsidR="00266138" w:rsidRPr="00631B8C" w14:paraId="50A001AB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47A0E72A" w14:textId="0DB3D76F" w:rsidR="00266138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02D122AF" w14:textId="43BBB37A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42241803</w:t>
            </w:r>
          </w:p>
        </w:tc>
        <w:tc>
          <w:tcPr>
            <w:tcW w:w="1418" w:type="dxa"/>
            <w:vAlign w:val="center"/>
          </w:tcPr>
          <w:p w14:paraId="2C2C40AF" w14:textId="6234443B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8BA3A64" w14:textId="188D13D1" w:rsidR="00266138" w:rsidRPr="009334A9" w:rsidRDefault="00266138" w:rsidP="002661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SET DE MANGUERAS DOBLE LUMEN, LONGITUD 5M,  ESTERIL, SONOCA NEURO</w:t>
            </w:r>
          </w:p>
        </w:tc>
        <w:tc>
          <w:tcPr>
            <w:tcW w:w="992" w:type="dxa"/>
            <w:vAlign w:val="center"/>
          </w:tcPr>
          <w:p w14:paraId="5B5EDD60" w14:textId="2223A93B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615F9DEA" w14:textId="6284D2CA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vAlign w:val="center"/>
          </w:tcPr>
          <w:p w14:paraId="2C3A0562" w14:textId="7BC8920B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$10,325.00</w:t>
            </w:r>
          </w:p>
        </w:tc>
        <w:tc>
          <w:tcPr>
            <w:tcW w:w="1701" w:type="dxa"/>
            <w:vAlign w:val="center"/>
          </w:tcPr>
          <w:p w14:paraId="48ED3F3E" w14:textId="4C6C7C00" w:rsidR="00266138" w:rsidRPr="008536E4" w:rsidRDefault="00266138" w:rsidP="0026613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$123,900.00</w:t>
            </w:r>
          </w:p>
        </w:tc>
      </w:tr>
      <w:tr w:rsidR="00E53BCC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E53BCC" w:rsidRPr="00631B8C" w:rsidRDefault="00E53BCC" w:rsidP="00E53BCC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E53BCC" w:rsidRPr="008536E4" w:rsidRDefault="00E53BCC" w:rsidP="00E53B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B7229D8D7528457298C6CACBB02B2CEA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15C774038E5472BB583F8903827FA0B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65F421A" w14:textId="77777777" w:rsidR="00E53BCC" w:rsidRDefault="00E53BCC" w:rsidP="00E53BCC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49508CF" w14:textId="77777777" w:rsidR="00266138" w:rsidRDefault="00266138" w:rsidP="00266138">
                    <w:pPr>
                      <w:jc w:val="both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$142,147.80</w:t>
                    </w:r>
                  </w:p>
                  <w:p w14:paraId="56CEABC5" w14:textId="1B758440" w:rsidR="00E53BCC" w:rsidRDefault="00E53BCC" w:rsidP="00E53BCC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BC31D08" w14:textId="1AEEDD6B" w:rsidR="00E53BCC" w:rsidRPr="000E2D3D" w:rsidRDefault="00E53BCC" w:rsidP="00E53BC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CD64C8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CD64C8" w:rsidRPr="000E2D3D" w:rsidRDefault="00CD64C8" w:rsidP="00CD64C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493DE8D7" w:rsidR="00CD64C8" w:rsidRPr="006113B5" w:rsidRDefault="00CD64C8" w:rsidP="00CD64C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CUELLO CERVICAL BLANDO MEDIUM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696B244E507C432AA9B3BDE4970515BF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CD64C8" w:rsidRPr="00DD1DCF" w:rsidRDefault="00CD64C8" w:rsidP="00CD64C8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6429F972" w:rsidR="00CD64C8" w:rsidRPr="00DD1DCF" w:rsidRDefault="00CD64C8" w:rsidP="00CD64C8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30/UD</w:t>
            </w:r>
          </w:p>
        </w:tc>
        <w:tc>
          <w:tcPr>
            <w:tcW w:w="1363" w:type="dxa"/>
            <w:gridSpan w:val="2"/>
          </w:tcPr>
          <w:p w14:paraId="3C7EEAE1" w14:textId="40F86B3C" w:rsidR="00CD64C8" w:rsidRPr="00DD1DCF" w:rsidRDefault="00CD64C8" w:rsidP="00CD64C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F2345">
              <w:rPr>
                <w:rFonts w:ascii="Arial" w:eastAsia="Calibri" w:hAnsi="Arial" w:cs="Arial"/>
                <w:sz w:val="18"/>
                <w:szCs w:val="18"/>
              </w:rPr>
              <w:t>12/02/2021</w:t>
            </w:r>
          </w:p>
        </w:tc>
      </w:tr>
      <w:tr w:rsidR="00CD64C8" w:rsidRPr="008536E4" w14:paraId="29004DD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0E08610" w14:textId="10C735AF" w:rsidR="00CD64C8" w:rsidRDefault="00CD64C8" w:rsidP="00CD64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5083E988" w14:textId="7BA2ABEF" w:rsidR="00CD64C8" w:rsidRPr="006113B5" w:rsidRDefault="00CD64C8" w:rsidP="00CD64C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SET DE MANGUERAS DOBLE LUMEN, LONGITUD 5M,  ESTERIL, SONOCA NEURO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68554908"/>
            <w:placeholder>
              <w:docPart w:val="D4F76C23B3B2430AA6BB9D8175344338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FA2EF74" w14:textId="465AD5BB" w:rsidR="00CD64C8" w:rsidRDefault="00CD64C8" w:rsidP="00CD64C8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8C9284E" w14:textId="160D4B57" w:rsidR="00CD64C8" w:rsidRPr="00DD1DCF" w:rsidRDefault="00CD64C8" w:rsidP="00CD64C8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12/UD</w:t>
            </w:r>
          </w:p>
        </w:tc>
        <w:tc>
          <w:tcPr>
            <w:tcW w:w="1363" w:type="dxa"/>
            <w:gridSpan w:val="2"/>
          </w:tcPr>
          <w:p w14:paraId="381C1938" w14:textId="4D501726" w:rsidR="00CD64C8" w:rsidRPr="006F2345" w:rsidRDefault="00CD64C8" w:rsidP="00CD64C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F2345">
              <w:rPr>
                <w:rFonts w:ascii="Arial" w:eastAsia="Calibri" w:hAnsi="Arial" w:cs="Arial"/>
                <w:sz w:val="18"/>
                <w:szCs w:val="18"/>
              </w:rPr>
              <w:t>12/02/2021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6D171D7F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AD38FD8" w14:textId="2D1F50BB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4AEA3939" w:rsidR="008536E4" w:rsidRPr="000E2D3D" w:rsidRDefault="00A474E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Toro</w:t>
      </w:r>
    </w:p>
    <w:p w14:paraId="1D2A8B77" w14:textId="21644267" w:rsidR="00F2595F" w:rsidRPr="000E2D3D" w:rsidRDefault="00A474E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742CC"/>
    <w:rsid w:val="0007679A"/>
    <w:rsid w:val="000817EF"/>
    <w:rsid w:val="00096BAD"/>
    <w:rsid w:val="000C541C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601B8"/>
    <w:rsid w:val="00266138"/>
    <w:rsid w:val="002C5A38"/>
    <w:rsid w:val="002C7318"/>
    <w:rsid w:val="00310FDD"/>
    <w:rsid w:val="00323F82"/>
    <w:rsid w:val="0033514C"/>
    <w:rsid w:val="00336EBB"/>
    <w:rsid w:val="00356A99"/>
    <w:rsid w:val="003807BF"/>
    <w:rsid w:val="0039659B"/>
    <w:rsid w:val="003B0360"/>
    <w:rsid w:val="003C30C0"/>
    <w:rsid w:val="00420827"/>
    <w:rsid w:val="00453D9E"/>
    <w:rsid w:val="0049266A"/>
    <w:rsid w:val="004C4F7A"/>
    <w:rsid w:val="004C5BE2"/>
    <w:rsid w:val="004F3879"/>
    <w:rsid w:val="00504FCA"/>
    <w:rsid w:val="0053132B"/>
    <w:rsid w:val="00534761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B311F"/>
    <w:rsid w:val="006D6441"/>
    <w:rsid w:val="006D6849"/>
    <w:rsid w:val="006F0F3F"/>
    <w:rsid w:val="00714CFB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85C58"/>
    <w:rsid w:val="008A20C4"/>
    <w:rsid w:val="008B4A0E"/>
    <w:rsid w:val="008E1244"/>
    <w:rsid w:val="00927A8C"/>
    <w:rsid w:val="009334A9"/>
    <w:rsid w:val="00961247"/>
    <w:rsid w:val="00975068"/>
    <w:rsid w:val="009A1FA5"/>
    <w:rsid w:val="009B2B5B"/>
    <w:rsid w:val="009C77E2"/>
    <w:rsid w:val="009E4A0F"/>
    <w:rsid w:val="00A13D6E"/>
    <w:rsid w:val="00A224BC"/>
    <w:rsid w:val="00A416DA"/>
    <w:rsid w:val="00A474E3"/>
    <w:rsid w:val="00A611C1"/>
    <w:rsid w:val="00A62785"/>
    <w:rsid w:val="00A66828"/>
    <w:rsid w:val="00AB05AE"/>
    <w:rsid w:val="00AC547E"/>
    <w:rsid w:val="00AD1601"/>
    <w:rsid w:val="00AE10CE"/>
    <w:rsid w:val="00B12FD5"/>
    <w:rsid w:val="00B1457D"/>
    <w:rsid w:val="00B54F90"/>
    <w:rsid w:val="00BC4A82"/>
    <w:rsid w:val="00C11A8B"/>
    <w:rsid w:val="00C531D8"/>
    <w:rsid w:val="00C57662"/>
    <w:rsid w:val="00CD64C8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1DCF"/>
    <w:rsid w:val="00E20299"/>
    <w:rsid w:val="00E25A1D"/>
    <w:rsid w:val="00E25C68"/>
    <w:rsid w:val="00E50BBB"/>
    <w:rsid w:val="00E53BCC"/>
    <w:rsid w:val="00E571BB"/>
    <w:rsid w:val="00E6214A"/>
    <w:rsid w:val="00E62608"/>
    <w:rsid w:val="00E6437D"/>
    <w:rsid w:val="00E9673E"/>
    <w:rsid w:val="00EC2B45"/>
    <w:rsid w:val="00EC4588"/>
    <w:rsid w:val="00F22F48"/>
    <w:rsid w:val="00F2595F"/>
    <w:rsid w:val="00F41228"/>
    <w:rsid w:val="00F57B62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696B244E507C432AA9B3BDE497051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2BD0A-7FA3-4BA5-A483-06FBE3BBB40D}"/>
      </w:docPartPr>
      <w:docPartBody>
        <w:p w:rsidR="001300FE" w:rsidRDefault="00E329CD" w:rsidP="00E329CD">
          <w:pPr>
            <w:pStyle w:val="696B244E507C432AA9B3BDE4970515B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F76C23B3B2430AA6BB9D8175344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90320-EC03-49F0-98ED-92A18296FF30}"/>
      </w:docPartPr>
      <w:docPartBody>
        <w:p w:rsidR="001300FE" w:rsidRDefault="00E329CD" w:rsidP="00E329CD">
          <w:pPr>
            <w:pStyle w:val="D4F76C23B3B2430AA6BB9D8175344338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B7229D8D7528457298C6CACBB02B2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715DB-150A-4A69-96D2-3A908F9A2408}"/>
      </w:docPartPr>
      <w:docPartBody>
        <w:p w:rsidR="00000000" w:rsidRDefault="00633E97" w:rsidP="00633E97">
          <w:pPr>
            <w:pStyle w:val="B7229D8D7528457298C6CACBB02B2CEA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15C774038E5472BB583F8903827F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C0DB-16A0-46D3-9775-637FAE8778E0}"/>
      </w:docPartPr>
      <w:docPartBody>
        <w:p w:rsidR="00000000" w:rsidRDefault="00633E97" w:rsidP="00633E97">
          <w:pPr>
            <w:pStyle w:val="015C774038E5472BB583F8903827FA0B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00FE"/>
    <w:rsid w:val="00136CB1"/>
    <w:rsid w:val="001B1FAC"/>
    <w:rsid w:val="001F78CA"/>
    <w:rsid w:val="00354B67"/>
    <w:rsid w:val="003A5A7F"/>
    <w:rsid w:val="00435E5A"/>
    <w:rsid w:val="00455186"/>
    <w:rsid w:val="004E11A8"/>
    <w:rsid w:val="005B77E5"/>
    <w:rsid w:val="00633E97"/>
    <w:rsid w:val="00713F73"/>
    <w:rsid w:val="007C6F1D"/>
    <w:rsid w:val="00804E4C"/>
    <w:rsid w:val="00A2321E"/>
    <w:rsid w:val="00A345A3"/>
    <w:rsid w:val="00A914D6"/>
    <w:rsid w:val="00B94725"/>
    <w:rsid w:val="00C8071E"/>
    <w:rsid w:val="00D9621E"/>
    <w:rsid w:val="00E02838"/>
    <w:rsid w:val="00E329CD"/>
    <w:rsid w:val="00F663E1"/>
    <w:rsid w:val="00FB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3E97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D4D3298510384CEB889DE10B116B8D29">
    <w:name w:val="D4D3298510384CEB889DE10B116B8D29"/>
    <w:rsid w:val="003A5A7F"/>
    <w:rPr>
      <w:lang w:val="es-DO" w:eastAsia="es-DO"/>
    </w:rPr>
  </w:style>
  <w:style w:type="paragraph" w:customStyle="1" w:styleId="17D5D7EB59AC4CBAAFFCBE972E204BFA">
    <w:name w:val="17D5D7EB59AC4CBAAFFCBE972E204BFA"/>
    <w:rsid w:val="003A5A7F"/>
    <w:rPr>
      <w:lang w:val="es-DO" w:eastAsia="es-DO"/>
    </w:rPr>
  </w:style>
  <w:style w:type="paragraph" w:customStyle="1" w:styleId="4DBB3D21EE28472B8699823644415717">
    <w:name w:val="4DBB3D21EE28472B8699823644415717"/>
    <w:rsid w:val="003A5A7F"/>
    <w:rPr>
      <w:lang w:val="es-DO" w:eastAsia="es-DO"/>
    </w:rPr>
  </w:style>
  <w:style w:type="paragraph" w:customStyle="1" w:styleId="AFDD3DCC53204E95BAD905864AFEAAD9">
    <w:name w:val="AFDD3DCC53204E95BAD905864AFEAAD9"/>
    <w:rsid w:val="003A5A7F"/>
    <w:rPr>
      <w:lang w:val="es-DO" w:eastAsia="es-DO"/>
    </w:rPr>
  </w:style>
  <w:style w:type="paragraph" w:customStyle="1" w:styleId="E19EAB4D58D943418C7B7ED34EAAC421">
    <w:name w:val="E19EAB4D58D943418C7B7ED34EAAC421"/>
    <w:rsid w:val="003A5A7F"/>
    <w:rPr>
      <w:lang w:val="es-DO" w:eastAsia="es-DO"/>
    </w:rPr>
  </w:style>
  <w:style w:type="paragraph" w:customStyle="1" w:styleId="8155312B0C3A4BA094ADE3F51F56DC1F">
    <w:name w:val="8155312B0C3A4BA094ADE3F51F56DC1F"/>
    <w:rsid w:val="003A5A7F"/>
    <w:rPr>
      <w:lang w:val="es-DO" w:eastAsia="es-DO"/>
    </w:rPr>
  </w:style>
  <w:style w:type="paragraph" w:customStyle="1" w:styleId="4550FF5B16B7491C95A5A3D023CA579F">
    <w:name w:val="4550FF5B16B7491C95A5A3D023CA579F"/>
    <w:rsid w:val="00E329CD"/>
    <w:rPr>
      <w:lang w:val="es-DO" w:eastAsia="es-DO"/>
    </w:rPr>
  </w:style>
  <w:style w:type="paragraph" w:customStyle="1" w:styleId="1B9BBAD4C94F4B58B75ADF895C8F9861">
    <w:name w:val="1B9BBAD4C94F4B58B75ADF895C8F9861"/>
    <w:rsid w:val="00E329CD"/>
    <w:rPr>
      <w:lang w:val="es-DO" w:eastAsia="es-DO"/>
    </w:rPr>
  </w:style>
  <w:style w:type="paragraph" w:customStyle="1" w:styleId="696B244E507C432AA9B3BDE4970515BF">
    <w:name w:val="696B244E507C432AA9B3BDE4970515BF"/>
    <w:rsid w:val="00E329CD"/>
    <w:rPr>
      <w:lang w:val="es-DO" w:eastAsia="es-DO"/>
    </w:rPr>
  </w:style>
  <w:style w:type="paragraph" w:customStyle="1" w:styleId="D4F76C23B3B2430AA6BB9D8175344338">
    <w:name w:val="D4F76C23B3B2430AA6BB9D8175344338"/>
    <w:rsid w:val="00E329CD"/>
    <w:rPr>
      <w:lang w:val="es-DO" w:eastAsia="es-DO"/>
    </w:rPr>
  </w:style>
  <w:style w:type="paragraph" w:customStyle="1" w:styleId="B7229D8D7528457298C6CACBB02B2CEA">
    <w:name w:val="B7229D8D7528457298C6CACBB02B2CEA"/>
    <w:rsid w:val="00633E97"/>
    <w:rPr>
      <w:lang w:val="es-DO" w:eastAsia="es-DO"/>
    </w:rPr>
  </w:style>
  <w:style w:type="paragraph" w:customStyle="1" w:styleId="015C774038E5472BB583F8903827FA0B">
    <w:name w:val="015C774038E5472BB583F8903827FA0B"/>
    <w:rsid w:val="00633E97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112</cp:revision>
  <cp:lastPrinted>2021-03-04T14:16:00Z</cp:lastPrinted>
  <dcterms:created xsi:type="dcterms:W3CDTF">2019-08-29T22:40:00Z</dcterms:created>
  <dcterms:modified xsi:type="dcterms:W3CDTF">2021-03-04T14:16:00Z</dcterms:modified>
</cp:coreProperties>
</file>